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9E26F8" w:rsidRDefault="009E26F8"/>
    <w:p w:rsidR="009E26F8" w:rsidRDefault="009E26F8"/>
    <w:p w:rsidR="009E26F8" w:rsidRDefault="009E26F8"/>
    <w:p w:rsidR="009E26F8" w:rsidRDefault="009E26F8"/>
    <w:p w:rsidR="00D95C6D" w:rsidRDefault="00D95C6D"/>
    <w:p w:rsidR="009E26F8" w:rsidRDefault="009E26F8"/>
    <w:p w:rsidR="009E26F8" w:rsidRDefault="005313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41606</wp:posOffset>
                </wp:positionV>
                <wp:extent cx="5196205" cy="524510"/>
                <wp:effectExtent l="0" t="0" r="444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6F8" w:rsidRDefault="0003519D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 xml:space="preserve">Préparée à </w:t>
                            </w:r>
                            <w:r w:rsidR="0082418D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l’École Pratique des Hautes Études</w:t>
                            </w:r>
                          </w:p>
                          <w:p w:rsidR="00531354" w:rsidRPr="00D013B3" w:rsidRDefault="00531354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3.3pt;width:409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" filled="f" stroked="f" strokeweight=".5pt">
                <v:textbox inset="1mm,0,0,0">
                  <w:txbxContent>
                    <w:p w:rsidR="009E26F8" w:rsidRDefault="0003519D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 xml:space="preserve">Préparée à </w:t>
                      </w:r>
                      <w:r w:rsidR="0082418D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l’École Pratique des Hautes Études</w:t>
                      </w:r>
                    </w:p>
                    <w:p w:rsidR="00531354" w:rsidRPr="00D013B3" w:rsidRDefault="00531354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9E26F8" w:rsidRDefault="00265B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82206" wp14:editId="4DDDF0E2">
                <wp:simplePos x="0" y="0"/>
                <wp:positionH relativeFrom="margin">
                  <wp:posOffset>-5080</wp:posOffset>
                </wp:positionH>
                <wp:positionV relativeFrom="paragraph">
                  <wp:posOffset>80274</wp:posOffset>
                </wp:positionV>
                <wp:extent cx="6194066" cy="18764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19" w:rsidRPr="009E3BC1" w:rsidRDefault="00265B19" w:rsidP="00396B9F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 xml:space="preserve">Insérer ici l’intitulé du </w:t>
                            </w:r>
                            <w:r w:rsidR="0082418D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s</w:t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 xml:space="preserve">ujet de </w:t>
                            </w:r>
                            <w:r w:rsidR="0082418D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t</w:t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2206" id="Zone de texte 3" o:spid="_x0000_s1027" type="#_x0000_t202" style="position:absolute;margin-left:-.4pt;margin-top:6.3pt;width:487.7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" filled="f" stroked="f" strokeweight=".5pt">
                <v:textbox inset="0,0,0,0">
                  <w:txbxContent>
                    <w:p w:rsidR="00265B19" w:rsidRPr="009E3BC1" w:rsidRDefault="00265B19" w:rsidP="00396B9F">
                      <w:pPr>
                        <w:spacing w:after="0" w:line="276" w:lineRule="auto"/>
                        <w:jc w:val="center"/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 xml:space="preserve">Insérer ici l’intitulé du </w:t>
                      </w:r>
                      <w:r w:rsidR="0082418D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s</w:t>
                      </w: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 xml:space="preserve">ujet de </w:t>
                      </w:r>
                      <w:r w:rsidR="0082418D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t</w:t>
                      </w: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hèse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Default="009E26F8"/>
    <w:p w:rsidR="009E26F8" w:rsidRDefault="009E26F8"/>
    <w:p w:rsidR="009E26F8" w:rsidRDefault="009E26F8"/>
    <w:p w:rsidR="009E26F8" w:rsidRDefault="009E26F8"/>
    <w:p w:rsidR="009E26F8" w:rsidRDefault="009E26F8"/>
    <w:p w:rsidR="009E26F8" w:rsidRPr="003A335B" w:rsidRDefault="009E26F8"/>
    <w:p w:rsidR="009E26F8" w:rsidRPr="003A335B" w:rsidRDefault="009E26F8"/>
    <w:p w:rsidR="009E26F8" w:rsidRPr="003A335B" w:rsidRDefault="000351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C585" wp14:editId="40157015">
                <wp:simplePos x="0" y="0"/>
                <wp:positionH relativeFrom="margin">
                  <wp:posOffset>2805430</wp:posOffset>
                </wp:positionH>
                <wp:positionV relativeFrom="paragraph">
                  <wp:posOffset>85090</wp:posOffset>
                </wp:positionV>
                <wp:extent cx="3383915" cy="3645535"/>
                <wp:effectExtent l="0" t="0" r="698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36455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C6D" w:rsidRPr="00D013B3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Composition du jury :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Président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 NOM</w:t>
                            </w:r>
                          </w:p>
                          <w:p w:rsidR="00D95C6D" w:rsidRPr="009E3BC1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>Titre, établissement</w:t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  <w:t>Directeur de thèse</w:t>
                            </w:r>
                          </w:p>
                          <w:p w:rsidR="00D95C6D" w:rsidRPr="003A335B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C585" id="Zone de texte 10" o:spid="_x0000_s1028" type="#_x0000_t202" style="position:absolute;margin-left:220.9pt;margin-top:6.7pt;width:266.45pt;height:2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" fillcolor="#e6e6e6" stroked="f" strokeweight=".5pt">
                <v:textbox inset="2mm,2mm,2mm,2mm">
                  <w:txbxContent>
                    <w:p w:rsidR="00D95C6D" w:rsidRPr="00D013B3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Composition du jury :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Président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 NOM</w:t>
                      </w:r>
                    </w:p>
                    <w:p w:rsidR="00D95C6D" w:rsidRPr="009E3BC1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</w:pP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>Titre, établissement</w:t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  <w:t>Directeur de thèse</w:t>
                      </w:r>
                    </w:p>
                    <w:p w:rsidR="00D95C6D" w:rsidRPr="003A335B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DE93" wp14:editId="4CD0951A">
                <wp:simplePos x="0" y="0"/>
                <wp:positionH relativeFrom="margin">
                  <wp:posOffset>0</wp:posOffset>
                </wp:positionH>
                <wp:positionV relativeFrom="paragraph">
                  <wp:posOffset>79375</wp:posOffset>
                </wp:positionV>
                <wp:extent cx="2667000" cy="11906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Soutenue par</w:t>
                            </w:r>
                          </w:p>
                          <w:p w:rsidR="003A335B" w:rsidRPr="00FF2EB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2EB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</w:rPr>
                              <w:t>Prénom NOM</w:t>
                            </w:r>
                          </w:p>
                          <w:p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jj</w:t>
                            </w:r>
                            <w:proofErr w:type="spellEnd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 mois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DE93" id="Zone de texte 6" o:spid="_x0000_s1029" type="#_x0000_t202" style="position:absolute;margin-left:0;margin-top:6.25pt;width:210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&#13;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Soutenue par</w:t>
                      </w:r>
                    </w:p>
                    <w:p w:rsidR="003A335B" w:rsidRPr="00FF2EB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</w:rPr>
                      </w:pPr>
                      <w:r w:rsidRPr="00FF2EB1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</w:rPr>
                        <w:t>Prénom NOM</w:t>
                      </w:r>
                    </w:p>
                    <w:p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Le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jj</w:t>
                      </w:r>
                      <w:proofErr w:type="spellEnd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 mois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23B9C" wp14:editId="4F15AC6F">
                <wp:simplePos x="0" y="0"/>
                <wp:positionH relativeFrom="margin">
                  <wp:posOffset>0</wp:posOffset>
                </wp:positionH>
                <wp:positionV relativeFrom="paragraph">
                  <wp:posOffset>1224280</wp:posOffset>
                </wp:positionV>
                <wp:extent cx="2667000" cy="11906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Pr="00D013B3" w:rsidRDefault="0082418D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É</w:t>
                            </w:r>
                            <w:r w:rsidR="003A335B"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cole doctorale n°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 xml:space="preserve"> 472</w:t>
                            </w:r>
                          </w:p>
                          <w:p w:rsidR="003A335B" w:rsidRPr="009E3BC1" w:rsidRDefault="0082418D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École doctorale de l’École Pratique des Hautes Études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3B9C" id="Zone de texte 7" o:spid="_x0000_s1030" type="#_x0000_t202" style="position:absolute;margin-left:0;margin-top:96.4pt;width:210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" filled="f" stroked="f" strokeweight=".5pt">
                <v:textbox inset="2mm,2mm,2mm,2mm">
                  <w:txbxContent>
                    <w:p w:rsidR="003A335B" w:rsidRPr="00D013B3" w:rsidRDefault="0082418D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É</w:t>
                      </w:r>
                      <w:r w:rsidR="003A335B"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cole doctorale n°</w:t>
                      </w: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 xml:space="preserve"> 472</w:t>
                      </w:r>
                    </w:p>
                    <w:p w:rsidR="003A335B" w:rsidRPr="009E3BC1" w:rsidRDefault="0082418D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École doctorale de l’École Pratique des Hautes Études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DC600" wp14:editId="66F1D15A">
                <wp:simplePos x="0" y="0"/>
                <wp:positionH relativeFrom="margin">
                  <wp:posOffset>0</wp:posOffset>
                </wp:positionH>
                <wp:positionV relativeFrom="paragraph">
                  <wp:posOffset>2365375</wp:posOffset>
                </wp:positionV>
                <wp:extent cx="2667600" cy="1364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0" cy="136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Spécialité</w:t>
                            </w:r>
                          </w:p>
                          <w:p w:rsidR="003A335B" w:rsidRPr="009E3BC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Voir spécialités ED</w:t>
                            </w:r>
                            <w:r w:rsidR="0082418D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 xml:space="preserve"> 472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DC60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margin-left:0;margin-top:186.25pt;width:210.05pt;height:10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&#13;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Spécialité</w:t>
                      </w:r>
                    </w:p>
                    <w:p w:rsidR="003A335B" w:rsidRPr="009E3BC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Voir spécialités ED</w:t>
                      </w:r>
                      <w:r w:rsidR="0082418D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 xml:space="preserve"> 472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E26F8" w:rsidRPr="003A335B" w:rsidRDefault="009E26F8"/>
    <w:p w:rsidR="00971E8C" w:rsidRPr="003A335B" w:rsidRDefault="00015207">
      <w:r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95EEC" wp14:editId="14FB72EF">
                <wp:simplePos x="0" y="0"/>
                <wp:positionH relativeFrom="column">
                  <wp:posOffset>93345</wp:posOffset>
                </wp:positionH>
                <wp:positionV relativeFrom="paragraph">
                  <wp:posOffset>932815</wp:posOffset>
                </wp:positionV>
                <wp:extent cx="2588400" cy="957600"/>
                <wp:effectExtent l="0" t="0" r="254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400" cy="9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207" w:rsidRPr="00250836" w:rsidRDefault="00C86E17" w:rsidP="00074642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>
                                  <wp:extent cx="2502000" cy="5220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000" cy="52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5EEC" id="Rectangle 12" o:spid="_x0000_s1032" style="position:absolute;margin-left:7.35pt;margin-top:73.45pt;width:203.8pt;height:7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" filled="f" stroked="f" strokeweight="1pt">
                <v:textbox inset="0,0,0,0">
                  <w:txbxContent>
                    <w:p w:rsidR="00015207" w:rsidRPr="00250836" w:rsidRDefault="00C86E17" w:rsidP="00074642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>
                            <wp:extent cx="2502000" cy="5220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2000" cy="52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971E8C" w:rsidRPr="003A335B" w:rsidSect="00D95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6877" w:rsidRDefault="00356877" w:rsidP="00F00741">
      <w:pPr>
        <w:spacing w:after="0" w:line="240" w:lineRule="auto"/>
      </w:pPr>
      <w:r>
        <w:separator/>
      </w:r>
    </w:p>
  </w:endnote>
  <w:endnote w:type="continuationSeparator" w:id="0">
    <w:p w:rsidR="00356877" w:rsidRDefault="00356877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07" w:rsidRDefault="000152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07" w:rsidRDefault="000152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07" w:rsidRDefault="000152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6877" w:rsidRDefault="00356877" w:rsidP="00F00741">
      <w:pPr>
        <w:spacing w:after="0" w:line="240" w:lineRule="auto"/>
      </w:pPr>
      <w:r>
        <w:separator/>
      </w:r>
    </w:p>
  </w:footnote>
  <w:footnote w:type="continuationSeparator" w:id="0">
    <w:p w:rsidR="00356877" w:rsidRDefault="00356877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07" w:rsidRDefault="000152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0741" w:rsidRDefault="0003519D">
    <w:pPr>
      <w:pStyle w:val="En-tte"/>
    </w:pPr>
    <w:r w:rsidRPr="0003519D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3102"/>
          <wp:effectExtent l="0" t="0" r="0" b="4445"/>
          <wp:wrapNone/>
          <wp:docPr id="9" name="Image 9" descr="D:\These\Documents\Couverture_PSL\Fond couverture thèse PSL - Septemb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These\Documents\Couverture_PSL\Fond couverture thèse PSL - Septembre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07" w:rsidRDefault="000152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15207"/>
    <w:rsid w:val="0003519D"/>
    <w:rsid w:val="00051918"/>
    <w:rsid w:val="00074642"/>
    <w:rsid w:val="00135513"/>
    <w:rsid w:val="00146DA2"/>
    <w:rsid w:val="00224D60"/>
    <w:rsid w:val="00234B0E"/>
    <w:rsid w:val="00243B4C"/>
    <w:rsid w:val="00265B19"/>
    <w:rsid w:val="0034666C"/>
    <w:rsid w:val="00356877"/>
    <w:rsid w:val="00396B9F"/>
    <w:rsid w:val="003A335B"/>
    <w:rsid w:val="003E661A"/>
    <w:rsid w:val="00407FE3"/>
    <w:rsid w:val="004156B4"/>
    <w:rsid w:val="00531354"/>
    <w:rsid w:val="005701CC"/>
    <w:rsid w:val="00656BB8"/>
    <w:rsid w:val="006E1477"/>
    <w:rsid w:val="006F6E3C"/>
    <w:rsid w:val="0082418D"/>
    <w:rsid w:val="009207AF"/>
    <w:rsid w:val="009A6389"/>
    <w:rsid w:val="009E26F8"/>
    <w:rsid w:val="009E3BC1"/>
    <w:rsid w:val="00A86040"/>
    <w:rsid w:val="00B42695"/>
    <w:rsid w:val="00C86E17"/>
    <w:rsid w:val="00C935DC"/>
    <w:rsid w:val="00CB7F38"/>
    <w:rsid w:val="00D013B3"/>
    <w:rsid w:val="00D95C6D"/>
    <w:rsid w:val="00D96373"/>
    <w:rsid w:val="00DD1B5F"/>
    <w:rsid w:val="00F00741"/>
    <w:rsid w:val="00F65651"/>
    <w:rsid w:val="00FF2D69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ABB3257-32E7-4F9E-B08A-B473FC72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Morgan Guiraud</cp:lastModifiedBy>
  <cp:revision>8</cp:revision>
  <cp:lastPrinted>2018-10-15T13:00:00Z</cp:lastPrinted>
  <dcterms:created xsi:type="dcterms:W3CDTF">2018-10-17T08:37:00Z</dcterms:created>
  <dcterms:modified xsi:type="dcterms:W3CDTF">2020-09-23T07:10:00Z</dcterms:modified>
</cp:coreProperties>
</file>