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1A3B" w14:textId="6928611A" w:rsidR="00775346" w:rsidRDefault="00775346" w:rsidP="003C16BE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14:paraId="4656FAA8" w14:textId="23B2AFA8" w:rsidR="003C16BE" w:rsidRPr="00775346" w:rsidRDefault="003C16BE" w:rsidP="003C16BE">
      <w:pPr>
        <w:jc w:val="center"/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>Demande d’aide financière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202</w:t>
      </w:r>
      <w:r w:rsidR="00BE1B33">
        <w:rPr>
          <w:rFonts w:ascii="Arial" w:hAnsi="Arial" w:cs="Arial"/>
          <w:b/>
          <w:color w:val="0070C0"/>
          <w:sz w:val="36"/>
          <w:szCs w:val="36"/>
          <w:u w:val="single"/>
        </w:rPr>
        <w:t>6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- ED 472</w:t>
      </w:r>
    </w:p>
    <w:p w14:paraId="4A41CB3C" w14:textId="77777777" w:rsidR="00775346" w:rsidRPr="00775346" w:rsidRDefault="00775346" w:rsidP="003C16B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14:paraId="5361FB99" w14:textId="7A3DED79" w:rsidR="0029592E" w:rsidRPr="00BE1B33" w:rsidRDefault="003C16BE" w:rsidP="003C16BE">
      <w:pPr>
        <w:jc w:val="center"/>
        <w:rPr>
          <w:rFonts w:cstheme="majorHAnsi"/>
          <w:b/>
        </w:rPr>
      </w:pPr>
      <w:r w:rsidRPr="00BE1B33">
        <w:rPr>
          <w:rFonts w:cstheme="majorHAnsi"/>
          <w:b/>
        </w:rPr>
        <w:t xml:space="preserve">DEMANDE A DÉPOSER AU PLUS TARD </w:t>
      </w:r>
    </w:p>
    <w:p w14:paraId="6EE5829D" w14:textId="3E64220A" w:rsidR="003C16BE" w:rsidRPr="008E0667" w:rsidRDefault="00640C9E" w:rsidP="003C16BE">
      <w:pPr>
        <w:jc w:val="center"/>
        <w:rPr>
          <w:rFonts w:cstheme="majorHAnsi"/>
          <w:b/>
          <w:color w:val="FF0000"/>
        </w:rPr>
      </w:pPr>
      <w:r>
        <w:rPr>
          <w:rFonts w:cstheme="majorHAnsi"/>
          <w:b/>
          <w:color w:val="FF0000"/>
        </w:rPr>
        <w:t>2</w:t>
      </w:r>
      <w:r w:rsidR="0029592E" w:rsidRPr="008E0667">
        <w:rPr>
          <w:rFonts w:cstheme="majorHAnsi"/>
          <w:b/>
          <w:color w:val="FF0000"/>
        </w:rPr>
        <w:t xml:space="preserve"> </w:t>
      </w:r>
      <w:r w:rsidR="00992A34" w:rsidRPr="008E0667">
        <w:rPr>
          <w:rFonts w:cstheme="majorHAnsi"/>
          <w:b/>
          <w:color w:val="FF0000"/>
        </w:rPr>
        <w:t>semaines</w:t>
      </w:r>
      <w:r w:rsidR="0029592E" w:rsidRPr="008E0667">
        <w:rPr>
          <w:rFonts w:cstheme="majorHAnsi"/>
          <w:b/>
          <w:color w:val="FF0000"/>
        </w:rPr>
        <w:t xml:space="preserve"> avant la date d</w:t>
      </w:r>
      <w:r w:rsidR="00A203D9">
        <w:rPr>
          <w:rFonts w:cstheme="majorHAnsi"/>
          <w:b/>
          <w:color w:val="FF0000"/>
        </w:rPr>
        <w:t>u</w:t>
      </w:r>
      <w:r w:rsidR="0029592E" w:rsidRPr="008E0667">
        <w:rPr>
          <w:rFonts w:cstheme="majorHAnsi"/>
          <w:b/>
          <w:color w:val="FF0000"/>
        </w:rPr>
        <w:t xml:space="preserve"> bureau de </w:t>
      </w:r>
      <w:r w:rsidR="00A203D9" w:rsidRPr="008E0667">
        <w:rPr>
          <w:rFonts w:cstheme="majorHAnsi"/>
          <w:b/>
          <w:color w:val="FF0000"/>
        </w:rPr>
        <w:t xml:space="preserve">l’ED </w:t>
      </w:r>
      <w:r w:rsidR="0081365B" w:rsidRPr="008E0667">
        <w:rPr>
          <w:rFonts w:cstheme="majorHAnsi"/>
          <w:b/>
          <w:color w:val="FF0000"/>
        </w:rPr>
        <w:t>du</w:t>
      </w:r>
      <w:r w:rsidR="0081365B">
        <w:rPr>
          <w:rFonts w:cstheme="majorHAnsi"/>
          <w:b/>
          <w:color w:val="FF0000"/>
        </w:rPr>
        <w:t xml:space="preserve"> </w:t>
      </w:r>
      <w:r w:rsidR="00FC7611">
        <w:rPr>
          <w:rFonts w:cstheme="majorHAnsi"/>
          <w:b/>
          <w:color w:val="FF0000"/>
        </w:rPr>
        <w:t xml:space="preserve">mercredi </w:t>
      </w:r>
      <w:r w:rsidR="00BE1B33">
        <w:rPr>
          <w:rFonts w:cstheme="majorHAnsi"/>
          <w:b/>
          <w:color w:val="FF0000"/>
        </w:rPr>
        <w:t>25 février 2026</w:t>
      </w:r>
      <w:r w:rsidR="00A003BD">
        <w:rPr>
          <w:rFonts w:cstheme="majorHAnsi"/>
          <w:b/>
          <w:color w:val="FF0000"/>
        </w:rPr>
        <w:t xml:space="preserve"> soit </w:t>
      </w:r>
      <w:r w:rsidR="00A003BD" w:rsidRPr="00FC0632">
        <w:rPr>
          <w:rFonts w:cstheme="majorHAnsi"/>
          <w:b/>
          <w:color w:val="FF0000"/>
          <w:u w:val="single"/>
        </w:rPr>
        <w:t xml:space="preserve">le </w:t>
      </w:r>
      <w:r w:rsidR="00FC7611" w:rsidRPr="00FC0632">
        <w:rPr>
          <w:rFonts w:cstheme="majorHAnsi"/>
          <w:b/>
          <w:color w:val="FF0000"/>
          <w:u w:val="single"/>
        </w:rPr>
        <w:t xml:space="preserve">mercredi </w:t>
      </w:r>
      <w:r w:rsidR="00BE1B33">
        <w:rPr>
          <w:rFonts w:cstheme="majorHAnsi"/>
          <w:b/>
          <w:color w:val="FF0000"/>
          <w:u w:val="single"/>
        </w:rPr>
        <w:t>11 février 2026</w:t>
      </w:r>
      <w:r w:rsidR="00FC7611">
        <w:rPr>
          <w:rFonts w:cstheme="majorHAnsi"/>
          <w:b/>
          <w:color w:val="FF0000"/>
        </w:rPr>
        <w:t xml:space="preserve"> </w:t>
      </w:r>
      <w:r w:rsidR="00FC7611" w:rsidRPr="00FC7611">
        <w:rPr>
          <w:rFonts w:cstheme="majorHAnsi"/>
          <w:b/>
          <w:color w:val="FF0000"/>
          <w:u w:val="single"/>
        </w:rPr>
        <w:t>date butoir impérative</w:t>
      </w:r>
      <w:r w:rsidR="00DF2FC9" w:rsidRPr="008E0667">
        <w:rPr>
          <w:rFonts w:cstheme="majorHAnsi"/>
          <w:b/>
          <w:color w:val="FF0000"/>
        </w:rPr>
        <w:t xml:space="preserve"> </w:t>
      </w:r>
    </w:p>
    <w:p w14:paraId="41DA6357" w14:textId="77777777" w:rsidR="0029592E" w:rsidRPr="008E0667" w:rsidRDefault="0029592E" w:rsidP="003C16BE">
      <w:pPr>
        <w:jc w:val="center"/>
        <w:rPr>
          <w:rFonts w:ascii="Arial" w:hAnsi="Arial" w:cs="Arial"/>
          <w:b/>
          <w:color w:val="FF0000"/>
        </w:rPr>
      </w:pPr>
    </w:p>
    <w:p w14:paraId="08B7C470" w14:textId="119C1164" w:rsidR="00CD095D" w:rsidRDefault="003C16BE" w:rsidP="00CD095D">
      <w:pPr>
        <w:rPr>
          <w:rFonts w:cstheme="majorHAnsi"/>
          <w:b/>
          <w:color w:val="00B050"/>
        </w:rPr>
      </w:pPr>
      <w:r w:rsidRPr="008E0667">
        <w:rPr>
          <w:rFonts w:cstheme="majorHAnsi"/>
          <w:b/>
          <w:color w:val="00B050"/>
        </w:rPr>
        <w:t>D</w:t>
      </w:r>
      <w:r w:rsidR="008E0667">
        <w:rPr>
          <w:rFonts w:cstheme="majorHAnsi"/>
          <w:b/>
          <w:color w:val="00B050"/>
        </w:rPr>
        <w:t>ate du départ en mission</w:t>
      </w:r>
      <w:r w:rsidR="00CD095D" w:rsidRPr="008E0667">
        <w:rPr>
          <w:rFonts w:cstheme="majorHAnsi"/>
          <w:b/>
          <w:color w:val="00B050"/>
        </w:rPr>
        <w:t xml:space="preserve"> : </w:t>
      </w:r>
    </w:p>
    <w:p w14:paraId="0C812366" w14:textId="77777777" w:rsidR="00474B64" w:rsidRPr="008E0667" w:rsidRDefault="00474B64" w:rsidP="00CD095D">
      <w:pPr>
        <w:rPr>
          <w:rFonts w:cstheme="majorHAnsi"/>
          <w:b/>
          <w:color w:val="00B050"/>
        </w:rPr>
      </w:pPr>
    </w:p>
    <w:p w14:paraId="1D5779C4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NOM :                                             </w:t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  <w:t>Prénom :</w:t>
      </w:r>
    </w:p>
    <w:p w14:paraId="3FE71577" w14:textId="77777777" w:rsidR="003C16BE" w:rsidRPr="008B6EDC" w:rsidRDefault="003C16BE" w:rsidP="003C16BE">
      <w:pPr>
        <w:rPr>
          <w:rFonts w:cstheme="majorHAnsi"/>
          <w:b/>
        </w:rPr>
      </w:pPr>
    </w:p>
    <w:p w14:paraId="1F2F5817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postale :</w:t>
      </w:r>
    </w:p>
    <w:p w14:paraId="7653265F" w14:textId="77777777" w:rsidR="003C16BE" w:rsidRPr="008B6EDC" w:rsidRDefault="003C16BE" w:rsidP="003C16BE">
      <w:pPr>
        <w:rPr>
          <w:rFonts w:cstheme="majorHAnsi"/>
          <w:b/>
        </w:rPr>
      </w:pPr>
    </w:p>
    <w:p w14:paraId="6EF3F74E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électronique :</w:t>
      </w:r>
    </w:p>
    <w:p w14:paraId="206361A6" w14:textId="77777777" w:rsidR="003C16BE" w:rsidRPr="008B6EDC" w:rsidRDefault="003C16BE" w:rsidP="003C16BE">
      <w:pPr>
        <w:rPr>
          <w:rFonts w:cstheme="majorHAnsi"/>
          <w:b/>
        </w:rPr>
      </w:pPr>
    </w:p>
    <w:p w14:paraId="43913CEA" w14:textId="1F97C3A3" w:rsid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 Année en </w:t>
      </w:r>
      <w:r w:rsidR="008B6EDC" w:rsidRPr="008B6EDC">
        <w:rPr>
          <w:rFonts w:cstheme="majorHAnsi"/>
          <w:b/>
        </w:rPr>
        <w:t>doctorat :</w:t>
      </w:r>
      <w:r w:rsidRPr="008B6EDC">
        <w:rPr>
          <w:rFonts w:cstheme="majorHAnsi"/>
          <w:b/>
        </w:rPr>
        <w:t xml:space="preserve">  </w:t>
      </w:r>
      <w:r w:rsidR="008B6EDC">
        <w:rPr>
          <w:rFonts w:cstheme="majorHAnsi"/>
          <w:b/>
        </w:rPr>
        <w:t xml:space="preserve">                                                            Mention :</w:t>
      </w:r>
    </w:p>
    <w:p w14:paraId="77D1FF6C" w14:textId="77777777" w:rsidR="00DF2FC9" w:rsidRPr="008B6EDC" w:rsidRDefault="00DF2FC9" w:rsidP="003C16BE">
      <w:pPr>
        <w:rPr>
          <w:rFonts w:cstheme="majorHAnsi"/>
          <w:b/>
        </w:rPr>
      </w:pPr>
    </w:p>
    <w:p w14:paraId="260FB8DF" w14:textId="77777777" w:rsidR="00DF2FC9" w:rsidRDefault="00DF2FC9" w:rsidP="003C16BE">
      <w:pPr>
        <w:rPr>
          <w:rFonts w:cstheme="majorHAnsi"/>
          <w:b/>
        </w:rPr>
      </w:pPr>
      <w:r>
        <w:rPr>
          <w:rFonts w:cstheme="majorHAnsi"/>
          <w:b/>
        </w:rPr>
        <w:t>Nom du Directeur de thèse :</w:t>
      </w:r>
      <w:r w:rsidR="003C16BE" w:rsidRPr="008B6EDC">
        <w:rPr>
          <w:rFonts w:cstheme="majorHAnsi"/>
          <w:b/>
        </w:rPr>
        <w:tab/>
      </w:r>
    </w:p>
    <w:p w14:paraId="3BF32487" w14:textId="4E40C699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</w:p>
    <w:p w14:paraId="79CD346B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Objet de la demande et argumentation :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3C16BE" w:rsidRPr="008B6EDC" w14:paraId="47007C51" w14:textId="77777777" w:rsidTr="003478FB">
        <w:trPr>
          <w:trHeight w:val="3407"/>
        </w:trPr>
        <w:tc>
          <w:tcPr>
            <w:tcW w:w="9121" w:type="dxa"/>
          </w:tcPr>
          <w:p w14:paraId="5060E3D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012337C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454DD73D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56472C08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037105D4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21F93E1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71D04C1A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5F7BBCD" w14:textId="005406AE" w:rsidR="003478FB" w:rsidRPr="003478FB" w:rsidRDefault="00CD095D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color w:val="00B050"/>
                <w:u w:val="single"/>
              </w:rPr>
              <w:t>Justificatifs à joindre</w:t>
            </w:r>
            <w:r w:rsidRPr="003478FB">
              <w:rPr>
                <w:rFonts w:cstheme="majorHAnsi"/>
                <w:b/>
                <w:color w:val="00B050"/>
              </w:rPr>
              <w:t> </w:t>
            </w:r>
            <w:r>
              <w:rPr>
                <w:rFonts w:cstheme="majorHAnsi"/>
                <w:b/>
              </w:rPr>
              <w:t xml:space="preserve">: projet ; </w:t>
            </w:r>
            <w:r w:rsidR="008B6EDC" w:rsidRPr="00DF2FC9">
              <w:rPr>
                <w:rFonts w:cstheme="majorHAnsi"/>
                <w:b/>
              </w:rPr>
              <w:t>budget détaillé avec capture</w:t>
            </w:r>
            <w:r w:rsidR="008B6EDC" w:rsidRPr="008B6EDC">
              <w:rPr>
                <w:rFonts w:cstheme="majorHAnsi"/>
                <w:b/>
              </w:rPr>
              <w:t xml:space="preserve"> </w:t>
            </w:r>
            <w:r w:rsidR="00DF2FC9" w:rsidRPr="00DF2FC9">
              <w:rPr>
                <w:rFonts w:cstheme="majorHAnsi"/>
                <w:b/>
              </w:rPr>
              <w:t>d’écran</w:t>
            </w:r>
            <w:r>
              <w:rPr>
                <w:rFonts w:cstheme="majorHAnsi"/>
                <w:b/>
              </w:rPr>
              <w:t> ; lettre de soutien</w:t>
            </w:r>
            <w:r w:rsidR="000B65C3">
              <w:rPr>
                <w:rFonts w:cstheme="majorHAnsi"/>
                <w:b/>
              </w:rPr>
              <w:t xml:space="preserve"> du</w:t>
            </w:r>
            <w:r>
              <w:rPr>
                <w:rFonts w:cstheme="majorHAnsi"/>
                <w:b/>
              </w:rPr>
              <w:t xml:space="preserve"> directeur de thèse ; lettre confirmant le cofinancement de l’unité de </w:t>
            </w:r>
            <w:r w:rsidR="00DC68E6">
              <w:rPr>
                <w:rFonts w:cstheme="majorHAnsi"/>
                <w:b/>
              </w:rPr>
              <w:t>rattachement ou</w:t>
            </w:r>
            <w:r w:rsidR="0081365B">
              <w:rPr>
                <w:rFonts w:cstheme="majorHAnsi"/>
                <w:b/>
              </w:rPr>
              <w:t xml:space="preserve"> </w:t>
            </w:r>
            <w:r w:rsidR="00FC7611">
              <w:rPr>
                <w:rFonts w:cstheme="majorHAnsi"/>
                <w:b/>
              </w:rPr>
              <w:t>autre ;</w:t>
            </w:r>
            <w:r w:rsidR="00DF2FC9" w:rsidRPr="00DF2FC9">
              <w:rPr>
                <w:rFonts w:cstheme="majorHAnsi"/>
                <w:b/>
              </w:rPr>
              <w:t xml:space="preserve"> </w:t>
            </w:r>
            <w:r>
              <w:rPr>
                <w:rFonts w:cstheme="majorHAnsi"/>
                <w:b/>
              </w:rPr>
              <w:t>RIB</w:t>
            </w:r>
            <w:r w:rsidR="00026E60">
              <w:rPr>
                <w:rFonts w:cstheme="majorHAnsi"/>
                <w:b/>
              </w:rPr>
              <w:t xml:space="preserve">, </w:t>
            </w:r>
            <w:r w:rsidR="00026E60" w:rsidRPr="00026E60">
              <w:rPr>
                <w:rFonts w:cstheme="majorHAnsi"/>
                <w:b/>
              </w:rPr>
              <w:t xml:space="preserve">formulaire de création </w:t>
            </w:r>
            <w:r w:rsidR="003478FB" w:rsidRPr="00026E60">
              <w:rPr>
                <w:rFonts w:cstheme="majorHAnsi"/>
                <w:b/>
              </w:rPr>
              <w:t>missionnaire.</w:t>
            </w:r>
          </w:p>
          <w:p w14:paraId="63E2D39A" w14:textId="7A0EF114" w:rsidR="003478FB" w:rsidRPr="003478FB" w:rsidRDefault="003478FB" w:rsidP="003478FB">
            <w:pPr>
              <w:rPr>
                <w:rFonts w:cstheme="majorHAnsi"/>
                <w:b/>
                <w:bCs/>
              </w:rPr>
            </w:pPr>
            <w:r w:rsidRPr="003478FB">
              <w:rPr>
                <w:rFonts w:cstheme="majorHAnsi"/>
                <w:b/>
              </w:rPr>
              <w:t xml:space="preserve"> </w:t>
            </w:r>
            <w:r w:rsidRPr="003478FB">
              <w:rPr>
                <w:rFonts w:cstheme="majorHAnsi"/>
                <w:b/>
                <w:bCs/>
                <w:color w:val="EE0000"/>
              </w:rPr>
              <w:t xml:space="preserve">Dossier de candidature en un seul fichier </w:t>
            </w:r>
            <w:r w:rsidR="00481D7F">
              <w:rPr>
                <w:rFonts w:cstheme="majorHAnsi"/>
                <w:b/>
                <w:bCs/>
                <w:color w:val="EE0000"/>
              </w:rPr>
              <w:t xml:space="preserve">au format </w:t>
            </w:r>
            <w:proofErr w:type="spellStart"/>
            <w:r w:rsidRPr="003478FB">
              <w:rPr>
                <w:rFonts w:cstheme="majorHAnsi"/>
                <w:b/>
                <w:bCs/>
                <w:color w:val="EE0000"/>
              </w:rPr>
              <w:t>pdf</w:t>
            </w:r>
            <w:proofErr w:type="spellEnd"/>
            <w:r w:rsidRPr="003478FB">
              <w:rPr>
                <w:rFonts w:cstheme="majorHAnsi"/>
                <w:b/>
                <w:bCs/>
                <w:color w:val="EE0000"/>
              </w:rPr>
              <w:t xml:space="preserve">, dénommé : </w:t>
            </w:r>
          </w:p>
          <w:p w14:paraId="5F04676C" w14:textId="11E4B952" w:rsidR="003C16BE" w:rsidRPr="008B6EDC" w:rsidRDefault="003478FB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bCs/>
              </w:rPr>
              <w:t xml:space="preserve">« </w:t>
            </w:r>
            <w:r w:rsidR="00912C72" w:rsidRPr="003478FB">
              <w:rPr>
                <w:rFonts w:cstheme="majorHAnsi"/>
                <w:b/>
                <w:bCs/>
              </w:rPr>
              <w:t>Nom</w:t>
            </w:r>
            <w:r w:rsidRPr="003478FB">
              <w:rPr>
                <w:rFonts w:cstheme="majorHAnsi"/>
                <w:b/>
                <w:bCs/>
              </w:rPr>
              <w:t xml:space="preserve">_ prénom_ </w:t>
            </w:r>
            <w:r>
              <w:rPr>
                <w:rFonts w:cstheme="majorHAnsi"/>
                <w:b/>
                <w:bCs/>
              </w:rPr>
              <w:t>AP</w:t>
            </w:r>
            <w:r w:rsidRPr="003478FB">
              <w:rPr>
                <w:rFonts w:cstheme="majorHAnsi"/>
                <w:b/>
                <w:bCs/>
              </w:rPr>
              <w:t xml:space="preserve"> </w:t>
            </w:r>
            <w:r w:rsidR="000373DA">
              <w:rPr>
                <w:rFonts w:cstheme="majorHAnsi"/>
                <w:b/>
                <w:bCs/>
              </w:rPr>
              <w:t>février</w:t>
            </w:r>
            <w:r>
              <w:rPr>
                <w:rFonts w:cstheme="majorHAnsi"/>
                <w:b/>
                <w:bCs/>
              </w:rPr>
              <w:t xml:space="preserve"> </w:t>
            </w:r>
            <w:r w:rsidRPr="003478FB">
              <w:rPr>
                <w:rFonts w:cstheme="majorHAnsi"/>
                <w:b/>
                <w:bCs/>
              </w:rPr>
              <w:t>202</w:t>
            </w:r>
            <w:r w:rsidR="00BE1B33">
              <w:rPr>
                <w:rFonts w:cstheme="majorHAnsi"/>
                <w:b/>
                <w:bCs/>
              </w:rPr>
              <w:t>6</w:t>
            </w:r>
            <w:r w:rsidRPr="003478FB">
              <w:rPr>
                <w:rFonts w:cstheme="majorHAnsi"/>
                <w:b/>
                <w:bCs/>
              </w:rPr>
              <w:t xml:space="preserve">.pdf » </w:t>
            </w:r>
          </w:p>
        </w:tc>
      </w:tr>
    </w:tbl>
    <w:p w14:paraId="0E51CE5B" w14:textId="77777777" w:rsidR="003C16BE" w:rsidRPr="008B6EDC" w:rsidRDefault="003C16BE" w:rsidP="003C16BE">
      <w:pPr>
        <w:rPr>
          <w:rFonts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1433"/>
        <w:gridCol w:w="2915"/>
      </w:tblGrid>
      <w:tr w:rsidR="003C16BE" w:rsidRPr="008B6EDC" w14:paraId="2CAB94BF" w14:textId="77777777" w:rsidTr="00DF2FC9">
        <w:trPr>
          <w:trHeight w:val="483"/>
        </w:trPr>
        <w:tc>
          <w:tcPr>
            <w:tcW w:w="4268" w:type="dxa"/>
          </w:tcPr>
          <w:p w14:paraId="736621AB" w14:textId="14CF69FA" w:rsidR="003C16BE" w:rsidRPr="008B6EDC" w:rsidRDefault="00DF2FC9" w:rsidP="0017702B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Sources</w:t>
            </w:r>
            <w:r w:rsidR="003C16BE" w:rsidRPr="008B6EDC">
              <w:rPr>
                <w:rFonts w:cstheme="majorHAnsi"/>
                <w:b/>
              </w:rPr>
              <w:t xml:space="preserve"> de financement </w:t>
            </w:r>
            <w:r w:rsidRPr="00A203D9">
              <w:rPr>
                <w:rFonts w:cstheme="majorHAnsi"/>
                <w:b/>
                <w:color w:val="FF0000"/>
              </w:rPr>
              <w:t>(l</w:t>
            </w:r>
            <w:r w:rsidRPr="00CD095D">
              <w:rPr>
                <w:rFonts w:cstheme="majorHAnsi"/>
                <w:b/>
                <w:color w:val="FF0000"/>
              </w:rPr>
              <w:t xml:space="preserve">e </w:t>
            </w:r>
            <w:r w:rsidR="003C16BE" w:rsidRPr="00CD095D">
              <w:rPr>
                <w:rFonts w:cstheme="majorHAnsi"/>
                <w:b/>
                <w:color w:val="FF0000"/>
              </w:rPr>
              <w:t xml:space="preserve">cofinancement de l’équipe du doctorant ou d’une autre structure </w:t>
            </w:r>
            <w:r w:rsidR="00CD095D" w:rsidRPr="00CD095D">
              <w:rPr>
                <w:rFonts w:cstheme="majorHAnsi"/>
                <w:b/>
                <w:color w:val="FF0000"/>
              </w:rPr>
              <w:t xml:space="preserve">est </w:t>
            </w:r>
            <w:r w:rsidR="00A203D9" w:rsidRPr="00CD095D">
              <w:rPr>
                <w:rFonts w:cstheme="majorHAnsi"/>
                <w:b/>
                <w:color w:val="FF0000"/>
              </w:rPr>
              <w:t>OBLIGATOIRE)</w:t>
            </w:r>
          </w:p>
        </w:tc>
        <w:tc>
          <w:tcPr>
            <w:tcW w:w="1433" w:type="dxa"/>
          </w:tcPr>
          <w:p w14:paraId="30268832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Montant demandé</w:t>
            </w:r>
          </w:p>
        </w:tc>
        <w:tc>
          <w:tcPr>
            <w:tcW w:w="2915" w:type="dxa"/>
          </w:tcPr>
          <w:p w14:paraId="5143AF5E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 xml:space="preserve">Montant obtenu </w:t>
            </w:r>
          </w:p>
        </w:tc>
      </w:tr>
      <w:tr w:rsidR="003C16BE" w:rsidRPr="008B6EDC" w14:paraId="77F7F60D" w14:textId="77777777" w:rsidTr="00DF2FC9">
        <w:trPr>
          <w:trHeight w:val="312"/>
        </w:trPr>
        <w:tc>
          <w:tcPr>
            <w:tcW w:w="4268" w:type="dxa"/>
          </w:tcPr>
          <w:p w14:paraId="17B07ECD" w14:textId="77777777" w:rsidR="00DF2FC9" w:rsidRDefault="00DF2FC9" w:rsidP="0017702B">
            <w:pPr>
              <w:rPr>
                <w:rFonts w:cstheme="majorHAnsi"/>
              </w:rPr>
            </w:pPr>
          </w:p>
          <w:p w14:paraId="67A7818C" w14:textId="4B6E4EF9" w:rsidR="008B6EDC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Ecole </w:t>
            </w:r>
            <w:r w:rsidR="00912C72">
              <w:rPr>
                <w:rFonts w:cstheme="majorHAnsi"/>
              </w:rPr>
              <w:t>doctorale 472</w:t>
            </w:r>
          </w:p>
          <w:p w14:paraId="4B26369B" w14:textId="7916023B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1409B29A" w14:textId="14C6611A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3156CB3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5CF57C4D" w14:textId="77777777" w:rsidTr="00DF2FC9">
        <w:trPr>
          <w:trHeight w:val="421"/>
        </w:trPr>
        <w:tc>
          <w:tcPr>
            <w:tcW w:w="4268" w:type="dxa"/>
          </w:tcPr>
          <w:p w14:paraId="48BEE549" w14:textId="57C4E62F" w:rsidR="003C16BE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Equipe d’accueil, laboratoire ou autre </w:t>
            </w:r>
            <w:r w:rsidR="003C16BE" w:rsidRPr="008B6EDC">
              <w:rPr>
                <w:rFonts w:cstheme="majorHAnsi"/>
              </w:rPr>
              <w:t>à préciser</w:t>
            </w:r>
          </w:p>
          <w:p w14:paraId="72711615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7691B70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164E829D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3815BB93" w14:textId="77777777" w:rsidTr="00DF2FC9">
        <w:trPr>
          <w:trHeight w:val="192"/>
        </w:trPr>
        <w:tc>
          <w:tcPr>
            <w:tcW w:w="4268" w:type="dxa"/>
          </w:tcPr>
          <w:p w14:paraId="60D09F8F" w14:textId="3E862A42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TOTAL :</w:t>
            </w:r>
          </w:p>
          <w:p w14:paraId="397FFC96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E09D22B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9D0BDFF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</w:tbl>
    <w:p w14:paraId="34C9CB5F" w14:textId="5A3E10D0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  <w:t xml:space="preserve"> </w:t>
      </w:r>
    </w:p>
    <w:p w14:paraId="3C8BD49A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Visa et accord motivé du Directeur de thèse </w:t>
      </w:r>
    </w:p>
    <w:p w14:paraId="5B67F0A9" w14:textId="7097DCDD" w:rsidR="003C16BE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Cette fiche devra être accompagnée d'une lettre de soutien motivée du directeur de thèse </w:t>
      </w:r>
    </w:p>
    <w:p w14:paraId="33C99455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>NOM :</w:t>
      </w:r>
      <w:r w:rsidRPr="008B6EDC">
        <w:rPr>
          <w:rFonts w:cstheme="majorHAnsi"/>
        </w:rPr>
        <w:tab/>
        <w:t xml:space="preserve"> 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Prénom :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Date :</w:t>
      </w:r>
    </w:p>
    <w:sectPr w:rsidR="003C16BE" w:rsidRPr="008B6EDC" w:rsidSect="003478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E54F" w14:textId="77777777" w:rsidR="00D159FA" w:rsidRDefault="00D159FA">
      <w:r>
        <w:separator/>
      </w:r>
    </w:p>
  </w:endnote>
  <w:endnote w:type="continuationSeparator" w:id="0">
    <w:p w14:paraId="7274EBEF" w14:textId="77777777" w:rsidR="00D159FA" w:rsidRDefault="00D1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851C" w14:textId="77777777" w:rsidR="00284CB0" w:rsidRDefault="00284CB0">
    <w:pPr>
      <w:pStyle w:val="Pieddepage"/>
      <w:jc w:val="center"/>
      <w:rPr>
        <w:color w:val="800000"/>
        <w:sz w:val="20"/>
      </w:rPr>
    </w:pPr>
    <w:r>
      <w:rPr>
        <w:color w:val="800000"/>
        <w:sz w:val="20"/>
      </w:rPr>
      <w:t>École Pratique des Hautes Études — Patios Saint-Jacques, 4-14 rue Ferrus - 75014 Paris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3EA2" w14:textId="44A74ADA" w:rsidR="00284CB0" w:rsidRPr="00FE7ACA" w:rsidRDefault="00FE7ACA" w:rsidP="00FE7ACA">
    <w:pPr>
      <w:pStyle w:val="Paragraphestandard"/>
      <w:jc w:val="center"/>
      <w:rPr>
        <w:rFonts w:asciiTheme="majorHAnsi" w:hAnsiTheme="majorHAnsi"/>
        <w:color w:val="B30323"/>
        <w:sz w:val="18"/>
        <w:szCs w:val="18"/>
      </w:rPr>
    </w:pPr>
    <w:r w:rsidRPr="00F964D6">
      <w:rPr>
        <w:rFonts w:asciiTheme="majorHAnsi" w:hAnsiTheme="majorHAnsi"/>
        <w:color w:val="B30323"/>
        <w:sz w:val="18"/>
        <w:szCs w:val="18"/>
      </w:rPr>
      <w:t>École Pratique des Hautes Études –</w:t>
    </w:r>
    <w:r>
      <w:rPr>
        <w:rFonts w:asciiTheme="majorHAnsi" w:hAnsiTheme="majorHAnsi"/>
        <w:color w:val="B30323"/>
        <w:sz w:val="18"/>
        <w:szCs w:val="18"/>
      </w:rPr>
      <w:t xml:space="preserve"> Les</w:t>
    </w:r>
    <w:r w:rsidRPr="00F964D6">
      <w:rPr>
        <w:rFonts w:asciiTheme="majorHAnsi" w:hAnsiTheme="majorHAnsi"/>
        <w:color w:val="B30323"/>
        <w:sz w:val="18"/>
        <w:szCs w:val="18"/>
      </w:rPr>
      <w:t xml:space="preserve"> Patios Saint-Jacques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4-14 rue Ferrus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75014 Paris</w:t>
    </w:r>
    <w:r>
      <w:rPr>
        <w:rFonts w:asciiTheme="majorHAnsi" w:hAnsiTheme="majorHAnsi"/>
        <w:color w:val="B30323"/>
        <w:sz w:val="18"/>
        <w:szCs w:val="18"/>
      </w:rPr>
      <w:t xml:space="preserve"> – </w:t>
    </w:r>
    <w:r w:rsidRPr="00FE6AF0">
      <w:rPr>
        <w:rFonts w:asciiTheme="majorHAnsi" w:hAnsiTheme="majorHAnsi"/>
        <w:b/>
        <w:color w:val="B30323"/>
        <w:sz w:val="18"/>
        <w:szCs w:val="18"/>
      </w:rPr>
      <w:t>www.ephe.psl.eu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A0A5" w14:textId="77777777" w:rsidR="00D159FA" w:rsidRDefault="00D159FA">
      <w:r>
        <w:separator/>
      </w:r>
    </w:p>
  </w:footnote>
  <w:footnote w:type="continuationSeparator" w:id="0">
    <w:p w14:paraId="51A02004" w14:textId="77777777" w:rsidR="00D159FA" w:rsidRDefault="00D1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D8D" w14:textId="77777777" w:rsidR="00284CB0" w:rsidRDefault="00284CB0">
    <w:pPr>
      <w:pStyle w:val="En-tte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2FE" w14:textId="7E54B097" w:rsidR="00284CB0" w:rsidRPr="00DF4F9E" w:rsidRDefault="00CC5C1F" w:rsidP="00DF4F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0873DCE" wp14:editId="088A58D0">
          <wp:simplePos x="0" y="0"/>
          <wp:positionH relativeFrom="column">
            <wp:posOffset>-433070</wp:posOffset>
          </wp:positionH>
          <wp:positionV relativeFrom="paragraph">
            <wp:posOffset>-14605</wp:posOffset>
          </wp:positionV>
          <wp:extent cx="3343275" cy="701040"/>
          <wp:effectExtent l="0" t="0" r="9525" b="3810"/>
          <wp:wrapTight wrapText="bothSides">
            <wp:wrapPolygon edited="0">
              <wp:start x="0" y="0"/>
              <wp:lineTo x="0" y="21130"/>
              <wp:lineTo x="21538" y="21130"/>
              <wp:lineTo x="21538" y="0"/>
              <wp:lineTo x="0" y="0"/>
            </wp:wrapPolygon>
          </wp:wrapTight>
          <wp:docPr id="1" name="Image 1" descr="Z:\Communication\LOGO\LOGO EPHE PSL Novembre 2017\jpg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\LOGO\LOGO EPHE PSL Novembre 2017\jpg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Type w:val="letter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76"/>
    <w:rsid w:val="000004B5"/>
    <w:rsid w:val="00026E60"/>
    <w:rsid w:val="000373DA"/>
    <w:rsid w:val="00047B0D"/>
    <w:rsid w:val="000A27D8"/>
    <w:rsid w:val="000B65C3"/>
    <w:rsid w:val="00224028"/>
    <w:rsid w:val="00245DA7"/>
    <w:rsid w:val="00284CB0"/>
    <w:rsid w:val="00287C12"/>
    <w:rsid w:val="0029592E"/>
    <w:rsid w:val="002E2858"/>
    <w:rsid w:val="00315CB5"/>
    <w:rsid w:val="003478FB"/>
    <w:rsid w:val="0035157C"/>
    <w:rsid w:val="003572D0"/>
    <w:rsid w:val="003C16BE"/>
    <w:rsid w:val="00474B64"/>
    <w:rsid w:val="004772CC"/>
    <w:rsid w:val="00481D7F"/>
    <w:rsid w:val="004A0DED"/>
    <w:rsid w:val="004B1337"/>
    <w:rsid w:val="004C3119"/>
    <w:rsid w:val="00515FA4"/>
    <w:rsid w:val="00540F6F"/>
    <w:rsid w:val="00565A67"/>
    <w:rsid w:val="0057379B"/>
    <w:rsid w:val="00595CA9"/>
    <w:rsid w:val="00595E9F"/>
    <w:rsid w:val="005A3889"/>
    <w:rsid w:val="005A54F5"/>
    <w:rsid w:val="0062256A"/>
    <w:rsid w:val="00622966"/>
    <w:rsid w:val="00640C9E"/>
    <w:rsid w:val="00660C76"/>
    <w:rsid w:val="006734AA"/>
    <w:rsid w:val="006813E9"/>
    <w:rsid w:val="006E7F28"/>
    <w:rsid w:val="00712AB8"/>
    <w:rsid w:val="007439D6"/>
    <w:rsid w:val="00775346"/>
    <w:rsid w:val="007B5D76"/>
    <w:rsid w:val="00812D65"/>
    <w:rsid w:val="0081365B"/>
    <w:rsid w:val="008443E4"/>
    <w:rsid w:val="008B4D44"/>
    <w:rsid w:val="008B6EDC"/>
    <w:rsid w:val="008E0667"/>
    <w:rsid w:val="00912C72"/>
    <w:rsid w:val="0095243E"/>
    <w:rsid w:val="009741B6"/>
    <w:rsid w:val="009900DD"/>
    <w:rsid w:val="00992A34"/>
    <w:rsid w:val="009C20D1"/>
    <w:rsid w:val="009E75B5"/>
    <w:rsid w:val="009F69A7"/>
    <w:rsid w:val="00A003BD"/>
    <w:rsid w:val="00A203D9"/>
    <w:rsid w:val="00A4537D"/>
    <w:rsid w:val="00AB5773"/>
    <w:rsid w:val="00AC68E2"/>
    <w:rsid w:val="00B25B53"/>
    <w:rsid w:val="00B37D17"/>
    <w:rsid w:val="00B73B94"/>
    <w:rsid w:val="00BB293A"/>
    <w:rsid w:val="00BE1B33"/>
    <w:rsid w:val="00C23FB7"/>
    <w:rsid w:val="00CA5C51"/>
    <w:rsid w:val="00CC5C1F"/>
    <w:rsid w:val="00CD095D"/>
    <w:rsid w:val="00CD0EFD"/>
    <w:rsid w:val="00D159FA"/>
    <w:rsid w:val="00D203CF"/>
    <w:rsid w:val="00DB64E4"/>
    <w:rsid w:val="00DC68E6"/>
    <w:rsid w:val="00DF0C0C"/>
    <w:rsid w:val="00DF2FC9"/>
    <w:rsid w:val="00DF4F9E"/>
    <w:rsid w:val="00E67330"/>
    <w:rsid w:val="00EB19F1"/>
    <w:rsid w:val="00F013D8"/>
    <w:rsid w:val="00FB0F26"/>
    <w:rsid w:val="00FC0632"/>
    <w:rsid w:val="00FC7611"/>
    <w:rsid w:val="00FD059B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D7B63"/>
  <w14:defaultImageDpi w14:val="300"/>
  <w15:docId w15:val="{46D472C8-5761-44FF-BA44-29A67C6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SimSun" w:hAnsiTheme="maj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extedebulles1">
    <w:name w:val="Texte de bulles1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basedOn w:val="Policepardfaut"/>
    <w:rPr>
      <w:rFonts w:eastAsia="Times New Roman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basedOn w:val="Policepardfaut"/>
    <w:rPr>
      <w:rFonts w:eastAsia="Times New Roman"/>
      <w:sz w:val="24"/>
      <w:lang w:val="fr-FR"/>
    </w:rPr>
  </w:style>
  <w:style w:type="paragraph" w:customStyle="1" w:styleId="Paragraphestandard">
    <w:name w:val="[Paragraphe standard]"/>
    <w:basedOn w:val="Normal"/>
    <w:uiPriority w:val="99"/>
    <w:rsid w:val="00660C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A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A67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argant</dc:creator>
  <cp:keywords/>
  <cp:lastModifiedBy>Christine Ardiller</cp:lastModifiedBy>
  <cp:revision>4</cp:revision>
  <cp:lastPrinted>2025-11-13T13:53:00Z</cp:lastPrinted>
  <dcterms:created xsi:type="dcterms:W3CDTF">2026-01-13T15:31:00Z</dcterms:created>
  <dcterms:modified xsi:type="dcterms:W3CDTF">2026-01-13T16:03:00Z</dcterms:modified>
</cp:coreProperties>
</file>