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>Sylvie Hureau</w:t>
      </w:r>
    </w:p>
    <w:p w:rsidR="000306F6" w:rsidRPr="001D3083" w:rsidRDefault="000306F6">
      <w:pPr>
        <w:rPr>
          <w:sz w:val="28"/>
          <w:szCs w:val="28"/>
        </w:rPr>
      </w:pPr>
    </w:p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 xml:space="preserve">Voir mon CV régulièrement mis à jour : </w:t>
      </w:r>
    </w:p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 xml:space="preserve">• Situation actuelle </w:t>
      </w:r>
    </w:p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>• Activités professionnelles actuelles</w:t>
      </w:r>
    </w:p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 xml:space="preserve">• Thèmes de recherche </w:t>
      </w:r>
    </w:p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 xml:space="preserve">• Enseignements </w:t>
      </w:r>
      <w:r w:rsidR="000306F6" w:rsidRPr="001D3083">
        <w:rPr>
          <w:sz w:val="28"/>
          <w:szCs w:val="28"/>
        </w:rPr>
        <w:t>actuels</w:t>
      </w:r>
      <w:r w:rsidRPr="001D3083">
        <w:rPr>
          <w:sz w:val="28"/>
          <w:szCs w:val="28"/>
        </w:rPr>
        <w:t xml:space="preserve"> </w:t>
      </w:r>
    </w:p>
    <w:p w:rsidR="000306F6" w:rsidRPr="001D3083" w:rsidRDefault="000306F6">
      <w:pPr>
        <w:rPr>
          <w:sz w:val="28"/>
          <w:szCs w:val="28"/>
        </w:rPr>
      </w:pPr>
    </w:p>
    <w:p w:rsidR="000732A3" w:rsidRPr="001D3083" w:rsidRDefault="000732A3">
      <w:pPr>
        <w:rPr>
          <w:sz w:val="28"/>
          <w:szCs w:val="28"/>
        </w:rPr>
      </w:pPr>
      <w:r w:rsidRPr="001D3083">
        <w:rPr>
          <w:sz w:val="28"/>
          <w:szCs w:val="28"/>
        </w:rPr>
        <w:t xml:space="preserve">Sur ma page personnelle HAL : </w:t>
      </w:r>
    </w:p>
    <w:p w:rsidR="0037188F" w:rsidRPr="001D3083" w:rsidRDefault="00000000" w:rsidP="000732A3">
      <w:pPr>
        <w:rPr>
          <w:sz w:val="28"/>
          <w:szCs w:val="28"/>
        </w:rPr>
      </w:pPr>
      <w:hyperlink r:id="rId4" w:history="1">
        <w:r w:rsidR="000732A3" w:rsidRPr="001D3083">
          <w:rPr>
            <w:rStyle w:val="Lienhypertexte"/>
            <w:sz w:val="28"/>
            <w:szCs w:val="28"/>
          </w:rPr>
          <w:t>https://cv.hal.science/sylvie-hureau</w:t>
        </w:r>
      </w:hyperlink>
    </w:p>
    <w:p w:rsidR="000732A3" w:rsidRDefault="000732A3" w:rsidP="000732A3"/>
    <w:sectPr w:rsidR="0007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3"/>
    <w:rsid w:val="000306F6"/>
    <w:rsid w:val="000732A3"/>
    <w:rsid w:val="001D3083"/>
    <w:rsid w:val="00343422"/>
    <w:rsid w:val="0037188F"/>
    <w:rsid w:val="007B4023"/>
    <w:rsid w:val="008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C4AB-0A51-4E50-88D1-FA2029A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32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2A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73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v.hal.science/sylvie-hurea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Hureau</dc:creator>
  <cp:keywords/>
  <dc:description/>
  <cp:lastModifiedBy>Sylvie Hureau</cp:lastModifiedBy>
  <cp:revision>2</cp:revision>
  <dcterms:created xsi:type="dcterms:W3CDTF">2023-02-15T15:15:00Z</dcterms:created>
  <dcterms:modified xsi:type="dcterms:W3CDTF">2023-02-15T15:59:00Z</dcterms:modified>
</cp:coreProperties>
</file>